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6DDB" w:rsidRPr="00CE3ECD" w:rsidTr="00B43667">
        <w:tc>
          <w:tcPr>
            <w:tcW w:w="4785" w:type="dxa"/>
          </w:tcPr>
          <w:p w:rsidR="008667F0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8667F0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8667F0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8667F0" w:rsidRDefault="00BF1AA1" w:rsidP="008667F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НИЖНЕПАВЛОВСКИЙ</w:t>
            </w:r>
            <w:r w:rsidR="008667F0">
              <w:rPr>
                <w:b/>
                <w:szCs w:val="28"/>
              </w:rPr>
              <w:t xml:space="preserve"> СЕЛЬСОВЕТ</w:t>
            </w:r>
          </w:p>
          <w:p w:rsidR="008667F0" w:rsidRDefault="00BF1AA1" w:rsidP="008667F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</w:t>
            </w:r>
            <w:r w:rsidR="00F60307">
              <w:rPr>
                <w:b/>
                <w:szCs w:val="28"/>
              </w:rPr>
              <w:t xml:space="preserve"> РАЙОНА</w:t>
            </w:r>
          </w:p>
          <w:p w:rsidR="008667F0" w:rsidRDefault="008667F0" w:rsidP="008667F0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8667F0" w:rsidRPr="005806F1" w:rsidRDefault="008667F0" w:rsidP="008667F0">
            <w:pPr>
              <w:pStyle w:val="a3"/>
              <w:jc w:val="center"/>
              <w:rPr>
                <w:b/>
                <w:caps/>
                <w:szCs w:val="28"/>
              </w:rPr>
            </w:pPr>
          </w:p>
          <w:p w:rsidR="008667F0" w:rsidRPr="000D5288" w:rsidRDefault="008667F0" w:rsidP="008667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E36DDB" w:rsidRPr="00CE3ECD" w:rsidRDefault="00E36DDB" w:rsidP="008667F0">
            <w:pPr>
              <w:ind w:right="23"/>
              <w:jc w:val="center"/>
              <w:rPr>
                <w:sz w:val="28"/>
                <w:szCs w:val="28"/>
              </w:rPr>
            </w:pPr>
          </w:p>
          <w:p w:rsidR="00E36DDB" w:rsidRPr="00E439E0" w:rsidRDefault="00625839" w:rsidP="00BA663D">
            <w:pPr>
              <w:tabs>
                <w:tab w:val="left" w:pos="317"/>
                <w:tab w:val="center" w:pos="2273"/>
              </w:tabs>
              <w:ind w:right="23"/>
              <w:jc w:val="center"/>
              <w:rPr>
                <w:sz w:val="28"/>
                <w:szCs w:val="28"/>
                <w:u w:val="single"/>
              </w:rPr>
            </w:pPr>
            <w:r w:rsidRPr="00625839">
              <w:rPr>
                <w:sz w:val="28"/>
                <w:szCs w:val="28"/>
              </w:rPr>
              <w:t xml:space="preserve"> </w:t>
            </w:r>
            <w:r w:rsidR="00BA663D" w:rsidRPr="00625839">
              <w:rPr>
                <w:sz w:val="28"/>
                <w:szCs w:val="28"/>
              </w:rPr>
              <w:t xml:space="preserve">  </w:t>
            </w:r>
            <w:r w:rsidR="00E439E0" w:rsidRPr="00E439E0">
              <w:rPr>
                <w:sz w:val="28"/>
                <w:szCs w:val="28"/>
                <w:u w:val="single"/>
              </w:rPr>
              <w:t xml:space="preserve">24.02.2022   </w:t>
            </w:r>
            <w:r w:rsidR="00BA663D" w:rsidRPr="00E439E0">
              <w:rPr>
                <w:sz w:val="28"/>
                <w:szCs w:val="28"/>
                <w:u w:val="single"/>
              </w:rPr>
              <w:t xml:space="preserve">   </w:t>
            </w:r>
            <w:r w:rsidR="00DD3ED5" w:rsidRPr="00E439E0">
              <w:rPr>
                <w:sz w:val="28"/>
                <w:szCs w:val="28"/>
                <w:u w:val="single"/>
              </w:rPr>
              <w:t xml:space="preserve"> </w:t>
            </w:r>
            <w:r w:rsidR="00F21BFD" w:rsidRPr="00E439E0">
              <w:rPr>
                <w:sz w:val="28"/>
                <w:szCs w:val="28"/>
                <w:u w:val="single"/>
              </w:rPr>
              <w:t xml:space="preserve"> № </w:t>
            </w:r>
            <w:r w:rsidR="00BB4CB1" w:rsidRPr="00E439E0">
              <w:rPr>
                <w:sz w:val="28"/>
                <w:szCs w:val="28"/>
                <w:u w:val="single"/>
              </w:rPr>
              <w:t xml:space="preserve"> </w:t>
            </w:r>
            <w:r w:rsidR="00E439E0" w:rsidRPr="00E439E0">
              <w:rPr>
                <w:sz w:val="28"/>
                <w:szCs w:val="28"/>
                <w:u w:val="single"/>
              </w:rPr>
              <w:t>14-п</w:t>
            </w:r>
            <w:r w:rsidRPr="00E439E0">
              <w:rPr>
                <w:sz w:val="28"/>
                <w:szCs w:val="28"/>
                <w:u w:val="single"/>
              </w:rPr>
              <w:t xml:space="preserve"> </w:t>
            </w:r>
          </w:p>
          <w:p w:rsidR="008667F0" w:rsidRDefault="008667F0" w:rsidP="008667F0">
            <w:pPr>
              <w:rPr>
                <w:sz w:val="28"/>
                <w:szCs w:val="28"/>
              </w:rPr>
            </w:pPr>
            <w:bookmarkStart w:id="0" w:name="_Hlk55305665"/>
          </w:p>
          <w:p w:rsidR="008667F0" w:rsidRPr="00625839" w:rsidRDefault="00DD3ED5" w:rsidP="00662F12">
            <w:pPr>
              <w:jc w:val="both"/>
              <w:rPr>
                <w:rFonts w:eastAsia="Calibri"/>
                <w:sz w:val="27"/>
                <w:szCs w:val="27"/>
                <w:lang w:eastAsia="en-US" w:bidi="ru-RU"/>
              </w:rPr>
            </w:pPr>
            <w:r w:rsidRPr="00625839">
              <w:rPr>
                <w:sz w:val="27"/>
                <w:szCs w:val="27"/>
                <w:lang w:eastAsia="en-US"/>
              </w:rPr>
              <w:t xml:space="preserve">Об утверждении Реестра мест </w:t>
            </w:r>
            <w:r w:rsidR="00625839" w:rsidRPr="00625839">
              <w:rPr>
                <w:sz w:val="27"/>
                <w:szCs w:val="27"/>
                <w:lang w:eastAsia="en-US"/>
              </w:rPr>
              <w:t xml:space="preserve">(площадок) </w:t>
            </w:r>
            <w:r w:rsidRPr="00625839">
              <w:rPr>
                <w:sz w:val="27"/>
                <w:szCs w:val="27"/>
                <w:lang w:eastAsia="en-US"/>
              </w:rPr>
              <w:t xml:space="preserve">накопления твердых коммунальных отходов на территории муниципального образования </w:t>
            </w:r>
            <w:r w:rsidRPr="00625839">
              <w:rPr>
                <w:rFonts w:eastAsia="Calibri"/>
                <w:sz w:val="27"/>
                <w:szCs w:val="27"/>
                <w:lang w:eastAsia="en-US" w:bidi="ru-RU"/>
              </w:rPr>
              <w:t>Нижнепавловский</w:t>
            </w:r>
            <w:r w:rsidRPr="00625839">
              <w:rPr>
                <w:sz w:val="27"/>
                <w:szCs w:val="27"/>
                <w:lang w:eastAsia="en-US"/>
              </w:rPr>
              <w:t xml:space="preserve"> сельсовет Оренбургского района Оренбургской области</w:t>
            </w:r>
            <w:bookmarkStart w:id="1" w:name="_Hlk55296710"/>
            <w:r w:rsidR="00625839" w:rsidRPr="00625839">
              <w:rPr>
                <w:sz w:val="27"/>
                <w:szCs w:val="27"/>
                <w:lang w:eastAsia="en-US"/>
              </w:rPr>
              <w:t xml:space="preserve"> в новой редакции</w:t>
            </w:r>
          </w:p>
          <w:bookmarkEnd w:id="0"/>
          <w:bookmarkEnd w:id="1"/>
          <w:p w:rsidR="00E36DDB" w:rsidRPr="00CE3ECD" w:rsidRDefault="00E36DDB" w:rsidP="008667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6DDB" w:rsidRPr="00CE3ECD" w:rsidRDefault="00E36DDB" w:rsidP="00101DC8">
            <w:pPr>
              <w:keepNext/>
              <w:ind w:right="141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DD3ED5" w:rsidRPr="00625839" w:rsidRDefault="00DD3ED5" w:rsidP="00DD3E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25839">
        <w:rPr>
          <w:sz w:val="27"/>
          <w:szCs w:val="27"/>
        </w:rPr>
        <w:t>На основании п. 1</w:t>
      </w:r>
      <w:r w:rsidR="00662F12" w:rsidRPr="00625839">
        <w:rPr>
          <w:sz w:val="27"/>
          <w:szCs w:val="27"/>
        </w:rPr>
        <w:t>8</w:t>
      </w:r>
      <w:r w:rsidRPr="00625839">
        <w:rPr>
          <w:sz w:val="27"/>
          <w:szCs w:val="27"/>
        </w:rPr>
        <w:t xml:space="preserve"> </w:t>
      </w:r>
      <w:r w:rsidR="00662F12" w:rsidRPr="00625839">
        <w:rPr>
          <w:sz w:val="27"/>
          <w:szCs w:val="27"/>
        </w:rPr>
        <w:t xml:space="preserve"> ч. 1 </w:t>
      </w:r>
      <w:r w:rsidRPr="00625839">
        <w:rPr>
          <w:sz w:val="27"/>
          <w:szCs w:val="27"/>
        </w:rPr>
        <w:t>ст. 1</w:t>
      </w:r>
      <w:r w:rsidR="00662F12" w:rsidRPr="00625839">
        <w:rPr>
          <w:sz w:val="27"/>
          <w:szCs w:val="27"/>
        </w:rPr>
        <w:t>4</w:t>
      </w:r>
      <w:r w:rsidRPr="00625839">
        <w:rPr>
          <w:sz w:val="27"/>
          <w:szCs w:val="27"/>
        </w:rPr>
        <w:t xml:space="preserve"> Федерального закона от 06.10.2003</w:t>
      </w:r>
      <w:r w:rsidR="00662F12" w:rsidRPr="00625839">
        <w:rPr>
          <w:sz w:val="27"/>
          <w:szCs w:val="27"/>
        </w:rPr>
        <w:t xml:space="preserve">                </w:t>
      </w:r>
      <w:r w:rsidRPr="0062583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31</w:t>
      </w:r>
      <w:r w:rsidR="00BA663D" w:rsidRPr="00625839">
        <w:rPr>
          <w:sz w:val="27"/>
          <w:szCs w:val="27"/>
        </w:rPr>
        <w:t>.08.</w:t>
      </w:r>
      <w:r w:rsidRPr="00625839">
        <w:rPr>
          <w:sz w:val="27"/>
          <w:szCs w:val="27"/>
        </w:rPr>
        <w:t xml:space="preserve">2018 </w:t>
      </w:r>
      <w:r w:rsidR="00BA663D" w:rsidRPr="00625839">
        <w:rPr>
          <w:sz w:val="27"/>
          <w:szCs w:val="27"/>
        </w:rPr>
        <w:t xml:space="preserve"> </w:t>
      </w:r>
      <w:r w:rsidRPr="00625839">
        <w:rPr>
          <w:sz w:val="27"/>
          <w:szCs w:val="27"/>
        </w:rPr>
        <w:t xml:space="preserve"> № 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</w:t>
      </w:r>
      <w:r w:rsidRPr="00625839">
        <w:rPr>
          <w:rFonts w:eastAsia="Calibri"/>
          <w:sz w:val="27"/>
          <w:szCs w:val="27"/>
          <w:lang w:eastAsia="en-US" w:bidi="ru-RU"/>
        </w:rPr>
        <w:t>Нижнепавловский</w:t>
      </w:r>
      <w:r w:rsidRPr="00625839">
        <w:rPr>
          <w:sz w:val="27"/>
          <w:szCs w:val="27"/>
        </w:rPr>
        <w:t xml:space="preserve"> сельсовет Оренбургского района Оренбургской области:</w:t>
      </w:r>
      <w:proofErr w:type="gramEnd"/>
    </w:p>
    <w:p w:rsidR="00DD3ED5" w:rsidRPr="00625839" w:rsidRDefault="00DD3ED5" w:rsidP="00DD3ED5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25839">
        <w:rPr>
          <w:sz w:val="27"/>
          <w:szCs w:val="27"/>
        </w:rPr>
        <w:t xml:space="preserve">1. Утвердить  </w:t>
      </w:r>
      <w:r w:rsidRPr="00625839">
        <w:rPr>
          <w:sz w:val="27"/>
          <w:szCs w:val="27"/>
          <w:lang w:eastAsia="en-US"/>
        </w:rPr>
        <w:t xml:space="preserve">Реестр мест накопления твердых коммунальных отходов на территории муниципального образования </w:t>
      </w:r>
      <w:r w:rsidRPr="00625839">
        <w:rPr>
          <w:rFonts w:eastAsia="Calibri"/>
          <w:sz w:val="27"/>
          <w:szCs w:val="27"/>
          <w:lang w:eastAsia="en-US" w:bidi="ru-RU"/>
        </w:rPr>
        <w:t>Нижнепавловский</w:t>
      </w:r>
      <w:r w:rsidRPr="00625839">
        <w:rPr>
          <w:sz w:val="27"/>
          <w:szCs w:val="27"/>
          <w:lang w:eastAsia="en-US"/>
        </w:rPr>
        <w:t xml:space="preserve"> сельсовет Оренбургского района Оренбургской области</w:t>
      </w:r>
      <w:r w:rsidR="00625839" w:rsidRPr="00625839">
        <w:rPr>
          <w:sz w:val="27"/>
          <w:szCs w:val="27"/>
          <w:lang w:eastAsia="en-US"/>
        </w:rPr>
        <w:t xml:space="preserve"> в новой редакции </w:t>
      </w:r>
      <w:r w:rsidRPr="00625839">
        <w:rPr>
          <w:sz w:val="27"/>
          <w:szCs w:val="27"/>
          <w:lang w:eastAsia="en-US"/>
        </w:rPr>
        <w:t xml:space="preserve"> согласно приложению. </w:t>
      </w:r>
    </w:p>
    <w:p w:rsidR="00625839" w:rsidRPr="00625839" w:rsidRDefault="00625839" w:rsidP="00DD3E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5839">
        <w:rPr>
          <w:sz w:val="27"/>
          <w:szCs w:val="27"/>
          <w:lang w:eastAsia="en-US"/>
        </w:rPr>
        <w:t xml:space="preserve">2.  </w:t>
      </w:r>
      <w:r w:rsidRPr="00625839">
        <w:rPr>
          <w:sz w:val="27"/>
          <w:szCs w:val="27"/>
        </w:rPr>
        <w:t xml:space="preserve">Постановление администрации муниципального образования </w:t>
      </w:r>
      <w:r w:rsidRPr="00625839">
        <w:rPr>
          <w:rFonts w:eastAsia="Calibri"/>
          <w:sz w:val="27"/>
          <w:szCs w:val="27"/>
          <w:lang w:eastAsia="en-US" w:bidi="ru-RU"/>
        </w:rPr>
        <w:t>Нижнепавловский</w:t>
      </w:r>
      <w:r w:rsidRPr="00625839">
        <w:rPr>
          <w:sz w:val="27"/>
          <w:szCs w:val="27"/>
        </w:rPr>
        <w:t xml:space="preserve"> сельсовет Оренбургского района Оренбургской области от 10.02.2022 № 12-п «</w:t>
      </w:r>
      <w:r w:rsidRPr="00625839">
        <w:rPr>
          <w:sz w:val="27"/>
          <w:szCs w:val="27"/>
          <w:lang w:eastAsia="en-US"/>
        </w:rPr>
        <w:t xml:space="preserve">Об утверждении Реестра мест накопления твердых коммунальных отходов на территории муниципального образования </w:t>
      </w:r>
      <w:r w:rsidRPr="00625839">
        <w:rPr>
          <w:rFonts w:eastAsia="Calibri"/>
          <w:sz w:val="27"/>
          <w:szCs w:val="27"/>
          <w:lang w:eastAsia="en-US" w:bidi="ru-RU"/>
        </w:rPr>
        <w:t>Нижнепавловский</w:t>
      </w:r>
      <w:r w:rsidRPr="00625839">
        <w:rPr>
          <w:sz w:val="27"/>
          <w:szCs w:val="27"/>
          <w:lang w:eastAsia="en-US"/>
        </w:rPr>
        <w:t xml:space="preserve"> сельсовет Оренбургского района Оренбургской области» считать утратившим силу. </w:t>
      </w:r>
    </w:p>
    <w:p w:rsidR="00DD3ED5" w:rsidRPr="00625839" w:rsidRDefault="00625839" w:rsidP="00DD3E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5839">
        <w:rPr>
          <w:sz w:val="27"/>
          <w:szCs w:val="27"/>
        </w:rPr>
        <w:t>3</w:t>
      </w:r>
      <w:r w:rsidR="00DD3ED5" w:rsidRPr="00625839">
        <w:rPr>
          <w:sz w:val="27"/>
          <w:szCs w:val="27"/>
        </w:rPr>
        <w:t xml:space="preserve">. </w:t>
      </w:r>
      <w:proofErr w:type="gramStart"/>
      <w:r w:rsidR="00DD3ED5" w:rsidRPr="00625839">
        <w:rPr>
          <w:sz w:val="27"/>
          <w:szCs w:val="27"/>
        </w:rPr>
        <w:t>Контроль за</w:t>
      </w:r>
      <w:proofErr w:type="gramEnd"/>
      <w:r w:rsidR="00DD3ED5" w:rsidRPr="0062583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D3ED5" w:rsidRPr="00625839" w:rsidRDefault="00625839" w:rsidP="00DD3E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5839">
        <w:rPr>
          <w:sz w:val="27"/>
          <w:szCs w:val="27"/>
        </w:rPr>
        <w:t>4</w:t>
      </w:r>
      <w:r w:rsidR="00DD3ED5" w:rsidRPr="00625839">
        <w:rPr>
          <w:sz w:val="27"/>
          <w:szCs w:val="27"/>
        </w:rPr>
        <w:t>. Настоящее постановление вступает в силу после его подписания.</w:t>
      </w:r>
    </w:p>
    <w:p w:rsidR="00AB73A4" w:rsidRPr="00625839" w:rsidRDefault="00AB73A4" w:rsidP="007506B4">
      <w:pPr>
        <w:spacing w:line="259" w:lineRule="auto"/>
        <w:rPr>
          <w:rFonts w:eastAsia="Calibri"/>
          <w:sz w:val="27"/>
          <w:szCs w:val="27"/>
          <w:lang w:eastAsia="en-US" w:bidi="ru-RU"/>
        </w:rPr>
      </w:pPr>
    </w:p>
    <w:p w:rsidR="00652D83" w:rsidRPr="00625839" w:rsidRDefault="00652D83" w:rsidP="007506B4">
      <w:pPr>
        <w:spacing w:line="259" w:lineRule="auto"/>
        <w:rPr>
          <w:rFonts w:eastAsia="Calibri"/>
          <w:sz w:val="27"/>
          <w:szCs w:val="27"/>
          <w:lang w:eastAsia="en-US" w:bidi="ru-RU"/>
        </w:rPr>
      </w:pPr>
    </w:p>
    <w:p w:rsidR="00125A91" w:rsidRPr="00625839" w:rsidRDefault="00125A91" w:rsidP="00125A91">
      <w:pPr>
        <w:spacing w:after="160" w:line="259" w:lineRule="auto"/>
        <w:rPr>
          <w:rFonts w:eastAsia="Calibri"/>
          <w:sz w:val="27"/>
          <w:szCs w:val="27"/>
          <w:lang w:eastAsia="en-US" w:bidi="ru-RU"/>
        </w:rPr>
      </w:pPr>
      <w:r w:rsidRPr="00625839">
        <w:rPr>
          <w:rFonts w:eastAsia="Calibri"/>
          <w:sz w:val="27"/>
          <w:szCs w:val="27"/>
          <w:lang w:eastAsia="en-US" w:bidi="ru-RU"/>
        </w:rPr>
        <w:t xml:space="preserve">Глава </w:t>
      </w:r>
      <w:r w:rsidR="00F92F8B" w:rsidRPr="00625839">
        <w:rPr>
          <w:rFonts w:eastAsia="Calibri"/>
          <w:sz w:val="27"/>
          <w:szCs w:val="27"/>
          <w:lang w:eastAsia="en-US" w:bidi="ru-RU"/>
        </w:rPr>
        <w:t>муниципального образования</w:t>
      </w:r>
      <w:r w:rsidRPr="00625839">
        <w:rPr>
          <w:rFonts w:eastAsia="Calibri"/>
          <w:sz w:val="27"/>
          <w:szCs w:val="27"/>
          <w:lang w:eastAsia="en-US" w:bidi="ru-RU"/>
        </w:rPr>
        <w:t xml:space="preserve">    </w:t>
      </w:r>
      <w:r w:rsidR="00F92F8B" w:rsidRPr="00625839">
        <w:rPr>
          <w:rFonts w:eastAsia="Calibri"/>
          <w:sz w:val="27"/>
          <w:szCs w:val="27"/>
          <w:lang w:eastAsia="en-US" w:bidi="ru-RU"/>
        </w:rPr>
        <w:t xml:space="preserve">          </w:t>
      </w:r>
      <w:r w:rsidR="002071CD" w:rsidRPr="00625839">
        <w:rPr>
          <w:rFonts w:eastAsia="Calibri"/>
          <w:sz w:val="27"/>
          <w:szCs w:val="27"/>
          <w:lang w:eastAsia="en-US" w:bidi="ru-RU"/>
        </w:rPr>
        <w:t xml:space="preserve">  </w:t>
      </w:r>
      <w:r w:rsidR="00F92F8B" w:rsidRPr="00625839">
        <w:rPr>
          <w:rFonts w:eastAsia="Calibri"/>
          <w:sz w:val="27"/>
          <w:szCs w:val="27"/>
          <w:lang w:eastAsia="en-US" w:bidi="ru-RU"/>
        </w:rPr>
        <w:t xml:space="preserve">  </w:t>
      </w:r>
      <w:r w:rsidRPr="00625839">
        <w:rPr>
          <w:rFonts w:eastAsia="Calibri"/>
          <w:sz w:val="27"/>
          <w:szCs w:val="27"/>
          <w:lang w:eastAsia="en-US" w:bidi="ru-RU"/>
        </w:rPr>
        <w:t xml:space="preserve">          </w:t>
      </w:r>
      <w:r w:rsidR="009168D9" w:rsidRPr="00625839">
        <w:rPr>
          <w:rFonts w:eastAsia="Calibri"/>
          <w:sz w:val="27"/>
          <w:szCs w:val="27"/>
          <w:lang w:eastAsia="en-US" w:bidi="ru-RU"/>
        </w:rPr>
        <w:t xml:space="preserve">      </w:t>
      </w:r>
      <w:r w:rsidR="00652D83" w:rsidRPr="00625839">
        <w:rPr>
          <w:rFonts w:eastAsia="Calibri"/>
          <w:sz w:val="27"/>
          <w:szCs w:val="27"/>
          <w:lang w:eastAsia="en-US" w:bidi="ru-RU"/>
        </w:rPr>
        <w:t xml:space="preserve">     </w:t>
      </w:r>
      <w:r w:rsidR="009168D9" w:rsidRPr="00625839">
        <w:rPr>
          <w:rFonts w:eastAsia="Calibri"/>
          <w:sz w:val="27"/>
          <w:szCs w:val="27"/>
          <w:lang w:eastAsia="en-US" w:bidi="ru-RU"/>
        </w:rPr>
        <w:t xml:space="preserve">      </w:t>
      </w:r>
      <w:r w:rsidR="00F92F8B" w:rsidRPr="00625839">
        <w:rPr>
          <w:rFonts w:eastAsia="Calibri"/>
          <w:sz w:val="27"/>
          <w:szCs w:val="27"/>
          <w:lang w:eastAsia="en-US" w:bidi="ru-RU"/>
        </w:rPr>
        <w:t xml:space="preserve">      </w:t>
      </w:r>
      <w:r w:rsidR="00994C3C" w:rsidRPr="00625839">
        <w:rPr>
          <w:rFonts w:eastAsia="Calibri"/>
          <w:sz w:val="27"/>
          <w:szCs w:val="27"/>
          <w:lang w:eastAsia="en-US" w:bidi="ru-RU"/>
        </w:rPr>
        <w:t>В. И</w:t>
      </w:r>
      <w:r w:rsidR="009168D9" w:rsidRPr="00625839">
        <w:rPr>
          <w:rFonts w:eastAsia="Calibri"/>
          <w:sz w:val="27"/>
          <w:szCs w:val="27"/>
          <w:lang w:eastAsia="en-US" w:bidi="ru-RU"/>
        </w:rPr>
        <w:t xml:space="preserve">. </w:t>
      </w:r>
      <w:r w:rsidR="00994C3C" w:rsidRPr="00625839">
        <w:rPr>
          <w:rFonts w:eastAsia="Calibri"/>
          <w:sz w:val="27"/>
          <w:szCs w:val="27"/>
          <w:lang w:eastAsia="en-US" w:bidi="ru-RU"/>
        </w:rPr>
        <w:t>Чичерин</w:t>
      </w:r>
    </w:p>
    <w:p w:rsidR="00662F12" w:rsidRPr="00625839" w:rsidRDefault="00662F12" w:rsidP="00D72528">
      <w:pPr>
        <w:jc w:val="both"/>
        <w:rPr>
          <w:sz w:val="27"/>
          <w:szCs w:val="27"/>
        </w:rPr>
      </w:pPr>
    </w:p>
    <w:p w:rsidR="00D72528" w:rsidRPr="00625839" w:rsidRDefault="00420B96" w:rsidP="00D72528">
      <w:pPr>
        <w:jc w:val="both"/>
        <w:rPr>
          <w:sz w:val="27"/>
          <w:szCs w:val="27"/>
        </w:rPr>
      </w:pPr>
      <w:r w:rsidRPr="00625839">
        <w:rPr>
          <w:sz w:val="27"/>
          <w:szCs w:val="27"/>
        </w:rPr>
        <w:t>ВЕРНО: Зам. главы администрации                                      Н.Ю. Слободскова</w:t>
      </w:r>
    </w:p>
    <w:p w:rsidR="00D72528" w:rsidRPr="00B913E5" w:rsidRDefault="00D72528" w:rsidP="00D72528">
      <w:pPr>
        <w:jc w:val="both"/>
        <w:rPr>
          <w:sz w:val="22"/>
          <w:szCs w:val="22"/>
        </w:rPr>
      </w:pPr>
    </w:p>
    <w:p w:rsidR="00D72528" w:rsidRPr="00D72528" w:rsidRDefault="00D72528" w:rsidP="00D72528">
      <w:pPr>
        <w:jc w:val="both"/>
        <w:rPr>
          <w:sz w:val="22"/>
          <w:szCs w:val="22"/>
        </w:rPr>
      </w:pPr>
      <w:r w:rsidRPr="00D72528">
        <w:rPr>
          <w:sz w:val="22"/>
          <w:szCs w:val="22"/>
        </w:rPr>
        <w:t>Разослано: администрации МО Оренбургский район, прокуратуре района,      в дело</w:t>
      </w:r>
    </w:p>
    <w:p w:rsidR="00DD3ED5" w:rsidRDefault="00DD3ED5" w:rsidP="007B0178">
      <w:pPr>
        <w:widowControl w:val="0"/>
        <w:autoSpaceDE w:val="0"/>
        <w:autoSpaceDN w:val="0"/>
        <w:adjustRightInd w:val="0"/>
        <w:ind w:left="5670"/>
        <w:jc w:val="both"/>
        <w:outlineLvl w:val="1"/>
      </w:pPr>
    </w:p>
    <w:p w:rsidR="00DD3ED5" w:rsidRDefault="00DD3ED5" w:rsidP="007B0178">
      <w:pPr>
        <w:widowControl w:val="0"/>
        <w:autoSpaceDE w:val="0"/>
        <w:autoSpaceDN w:val="0"/>
        <w:adjustRightInd w:val="0"/>
        <w:jc w:val="right"/>
        <w:outlineLvl w:val="1"/>
      </w:pPr>
    </w:p>
    <w:p w:rsidR="00E43CFA" w:rsidRDefault="00E43CFA" w:rsidP="00E43CFA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</w:p>
    <w:p w:rsidR="00DD3ED5" w:rsidRDefault="00DD3ED5" w:rsidP="00E43CF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E43CFA" w:rsidRPr="00E448F3" w:rsidRDefault="00E43CFA" w:rsidP="00E43CF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p w:rsidR="00E43CFA" w:rsidRDefault="009A00DE" w:rsidP="00DD3E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>
        <w:rPr>
          <w:b/>
          <w:sz w:val="26"/>
        </w:rPr>
        <w:t xml:space="preserve"> </w:t>
      </w:r>
      <w:r w:rsidR="00E43CFA">
        <w:rPr>
          <w:b/>
          <w:sz w:val="26"/>
        </w:rPr>
        <w:t xml:space="preserve"> </w:t>
      </w:r>
    </w:p>
    <w:p w:rsidR="00DD3ED5" w:rsidRDefault="00DD3ED5" w:rsidP="00DD3ED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sectPr w:rsidR="00DD3ED5" w:rsidSect="006258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F96"/>
    <w:multiLevelType w:val="multilevel"/>
    <w:tmpl w:val="B33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97D24"/>
    <w:multiLevelType w:val="multilevel"/>
    <w:tmpl w:val="AAB0B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2677C"/>
    <w:rsid w:val="0001260E"/>
    <w:rsid w:val="00012C21"/>
    <w:rsid w:val="000B359D"/>
    <w:rsid w:val="000B57AA"/>
    <w:rsid w:val="000B69C3"/>
    <w:rsid w:val="000E19DC"/>
    <w:rsid w:val="000F142C"/>
    <w:rsid w:val="00100793"/>
    <w:rsid w:val="00101DC8"/>
    <w:rsid w:val="0010770C"/>
    <w:rsid w:val="00125A91"/>
    <w:rsid w:val="001374C6"/>
    <w:rsid w:val="00167062"/>
    <w:rsid w:val="00167635"/>
    <w:rsid w:val="001A2FE7"/>
    <w:rsid w:val="001B1EA6"/>
    <w:rsid w:val="001E6E98"/>
    <w:rsid w:val="002071CD"/>
    <w:rsid w:val="002121A8"/>
    <w:rsid w:val="00217C35"/>
    <w:rsid w:val="00226EA0"/>
    <w:rsid w:val="002751CA"/>
    <w:rsid w:val="00276C01"/>
    <w:rsid w:val="002807B5"/>
    <w:rsid w:val="002A0141"/>
    <w:rsid w:val="002B5943"/>
    <w:rsid w:val="002C4AA8"/>
    <w:rsid w:val="002D3744"/>
    <w:rsid w:val="002D4071"/>
    <w:rsid w:val="002F100C"/>
    <w:rsid w:val="00346305"/>
    <w:rsid w:val="00367583"/>
    <w:rsid w:val="00372C70"/>
    <w:rsid w:val="00391708"/>
    <w:rsid w:val="003A7DBE"/>
    <w:rsid w:val="003B1145"/>
    <w:rsid w:val="003B2D3B"/>
    <w:rsid w:val="003C1641"/>
    <w:rsid w:val="003C4FA8"/>
    <w:rsid w:val="003C65D1"/>
    <w:rsid w:val="003E15ED"/>
    <w:rsid w:val="00414642"/>
    <w:rsid w:val="00420B96"/>
    <w:rsid w:val="0042677C"/>
    <w:rsid w:val="00457918"/>
    <w:rsid w:val="004B1802"/>
    <w:rsid w:val="004E49F3"/>
    <w:rsid w:val="0050145C"/>
    <w:rsid w:val="00507FD0"/>
    <w:rsid w:val="0051042E"/>
    <w:rsid w:val="00543A19"/>
    <w:rsid w:val="00543D67"/>
    <w:rsid w:val="00571016"/>
    <w:rsid w:val="005C5538"/>
    <w:rsid w:val="005E4DDE"/>
    <w:rsid w:val="00617D59"/>
    <w:rsid w:val="00625839"/>
    <w:rsid w:val="00652D83"/>
    <w:rsid w:val="00662F12"/>
    <w:rsid w:val="00665927"/>
    <w:rsid w:val="006B1E3C"/>
    <w:rsid w:val="006D4C4A"/>
    <w:rsid w:val="006F7D0E"/>
    <w:rsid w:val="007155BD"/>
    <w:rsid w:val="00724EF3"/>
    <w:rsid w:val="007506B4"/>
    <w:rsid w:val="00757109"/>
    <w:rsid w:val="007639B4"/>
    <w:rsid w:val="0079487D"/>
    <w:rsid w:val="007B0178"/>
    <w:rsid w:val="007E337C"/>
    <w:rsid w:val="008667F0"/>
    <w:rsid w:val="008676F3"/>
    <w:rsid w:val="00882203"/>
    <w:rsid w:val="008914ED"/>
    <w:rsid w:val="008C0B4A"/>
    <w:rsid w:val="008C2A07"/>
    <w:rsid w:val="008C4AB8"/>
    <w:rsid w:val="008D48EC"/>
    <w:rsid w:val="009168D9"/>
    <w:rsid w:val="00931134"/>
    <w:rsid w:val="009506A8"/>
    <w:rsid w:val="009547A0"/>
    <w:rsid w:val="00976B96"/>
    <w:rsid w:val="009901DB"/>
    <w:rsid w:val="00994C3C"/>
    <w:rsid w:val="009A00DE"/>
    <w:rsid w:val="00A15217"/>
    <w:rsid w:val="00A21A76"/>
    <w:rsid w:val="00A457C5"/>
    <w:rsid w:val="00A51D90"/>
    <w:rsid w:val="00A9272A"/>
    <w:rsid w:val="00AA1A8E"/>
    <w:rsid w:val="00AB73A4"/>
    <w:rsid w:val="00AD3A6C"/>
    <w:rsid w:val="00AE7F3D"/>
    <w:rsid w:val="00AF38DC"/>
    <w:rsid w:val="00B11FA6"/>
    <w:rsid w:val="00B2341B"/>
    <w:rsid w:val="00B3400C"/>
    <w:rsid w:val="00B43667"/>
    <w:rsid w:val="00B815B7"/>
    <w:rsid w:val="00B913E5"/>
    <w:rsid w:val="00BA38B3"/>
    <w:rsid w:val="00BA663D"/>
    <w:rsid w:val="00BB4CB1"/>
    <w:rsid w:val="00BC00CD"/>
    <w:rsid w:val="00BF1AA1"/>
    <w:rsid w:val="00C03E82"/>
    <w:rsid w:val="00C16760"/>
    <w:rsid w:val="00C26FA4"/>
    <w:rsid w:val="00C428AC"/>
    <w:rsid w:val="00C46830"/>
    <w:rsid w:val="00C902E3"/>
    <w:rsid w:val="00C91854"/>
    <w:rsid w:val="00CB510D"/>
    <w:rsid w:val="00CC02CB"/>
    <w:rsid w:val="00CC7CC2"/>
    <w:rsid w:val="00CD185C"/>
    <w:rsid w:val="00CD39CC"/>
    <w:rsid w:val="00CE3ECD"/>
    <w:rsid w:val="00D11671"/>
    <w:rsid w:val="00D11F10"/>
    <w:rsid w:val="00D342EE"/>
    <w:rsid w:val="00D54D41"/>
    <w:rsid w:val="00D72528"/>
    <w:rsid w:val="00DB22DC"/>
    <w:rsid w:val="00DD3ED5"/>
    <w:rsid w:val="00DD60E3"/>
    <w:rsid w:val="00DF6B23"/>
    <w:rsid w:val="00DF7D40"/>
    <w:rsid w:val="00E04F98"/>
    <w:rsid w:val="00E056AD"/>
    <w:rsid w:val="00E064B1"/>
    <w:rsid w:val="00E36DDB"/>
    <w:rsid w:val="00E439E0"/>
    <w:rsid w:val="00E43CFA"/>
    <w:rsid w:val="00E4550A"/>
    <w:rsid w:val="00E47199"/>
    <w:rsid w:val="00E75FD6"/>
    <w:rsid w:val="00EB641D"/>
    <w:rsid w:val="00EB6BF3"/>
    <w:rsid w:val="00F04096"/>
    <w:rsid w:val="00F21BFD"/>
    <w:rsid w:val="00F524E3"/>
    <w:rsid w:val="00F60307"/>
    <w:rsid w:val="00F7750C"/>
    <w:rsid w:val="00F92F8B"/>
    <w:rsid w:val="00F96CEF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7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6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D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B5943"/>
    <w:pPr>
      <w:widowControl w:val="0"/>
      <w:autoSpaceDE w:val="0"/>
      <w:autoSpaceDN w:val="0"/>
      <w:adjustRightInd w:val="0"/>
    </w:pPr>
  </w:style>
  <w:style w:type="character" w:styleId="a8">
    <w:name w:val="Hyperlink"/>
    <w:basedOn w:val="a0"/>
    <w:uiPriority w:val="99"/>
    <w:unhideWhenUsed/>
    <w:rsid w:val="0075710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7583"/>
    <w:rPr>
      <w:b/>
      <w:bCs/>
    </w:rPr>
  </w:style>
  <w:style w:type="paragraph" w:styleId="aa">
    <w:name w:val="No Spacing"/>
    <w:qFormat/>
    <w:rsid w:val="008C0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43CFA"/>
    <w:pPr>
      <w:suppressAutoHyphens/>
      <w:ind w:firstLine="567"/>
      <w:jc w:val="both"/>
    </w:pPr>
    <w:rPr>
      <w:szCs w:val="20"/>
      <w:lang w:eastAsia="ar-SA"/>
    </w:rPr>
  </w:style>
  <w:style w:type="paragraph" w:styleId="ab">
    <w:name w:val="Normal (Web)"/>
    <w:basedOn w:val="a"/>
    <w:uiPriority w:val="99"/>
    <w:unhideWhenUsed/>
    <w:rsid w:val="00E43C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</cp:revision>
  <cp:lastPrinted>2022-03-02T06:53:00Z</cp:lastPrinted>
  <dcterms:created xsi:type="dcterms:W3CDTF">2022-02-21T10:21:00Z</dcterms:created>
  <dcterms:modified xsi:type="dcterms:W3CDTF">2022-03-02T06:57:00Z</dcterms:modified>
</cp:coreProperties>
</file>